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19325" cy="990600"/>
            <wp:effectExtent l="0" t="0" r="9525" b="0"/>
            <wp:docPr id="3" name="Рисунок 3" descr="vks-banner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s-banner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1755" r="1428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4106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Рейтинговый список по</w:t>
      </w:r>
      <w:r w:rsidR="00BE596C">
        <w:rPr>
          <w:rFonts w:ascii="Times New Roman" w:hAnsi="Times New Roman"/>
          <w:b/>
          <w:sz w:val="24"/>
          <w:szCs w:val="24"/>
          <w:u w:val="single"/>
        </w:rPr>
        <w:t xml:space="preserve"> итогам проведения школьного </w:t>
      </w:r>
    </w:p>
    <w:p w:rsidR="00E260CB" w:rsidRPr="00742682" w:rsidRDefault="00BE596C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(муниципального, регионального)</w:t>
      </w:r>
      <w:r w:rsidR="00E260CB" w:rsidRPr="00742682">
        <w:rPr>
          <w:rFonts w:ascii="Times New Roman" w:hAnsi="Times New Roman"/>
          <w:b/>
          <w:sz w:val="24"/>
          <w:szCs w:val="24"/>
          <w:u w:val="single"/>
        </w:rPr>
        <w:t xml:space="preserve"> 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96C" w:rsidRDefault="00BE596C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образовательной организации </w:t>
      </w:r>
    </w:p>
    <w:p w:rsidR="00BE596C" w:rsidRDefault="00BE596C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(муниципалитета, </w:t>
      </w:r>
    </w:p>
    <w:p w:rsidR="00E260CB" w:rsidRPr="00742682" w:rsidRDefault="00BE596C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260CB" w:rsidRPr="00742682">
        <w:rPr>
          <w:rFonts w:ascii="Times New Roman" w:hAnsi="Times New Roman"/>
          <w:b/>
          <w:sz w:val="24"/>
          <w:szCs w:val="24"/>
        </w:rPr>
        <w:t>убъект</w:t>
      </w:r>
      <w:r>
        <w:rPr>
          <w:rFonts w:ascii="Times New Roman" w:hAnsi="Times New Roman"/>
          <w:b/>
          <w:sz w:val="24"/>
          <w:szCs w:val="24"/>
        </w:rPr>
        <w:t>а</w:t>
      </w:r>
      <w:r w:rsidR="00E260CB" w:rsidRPr="00742682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b/>
          <w:sz w:val="24"/>
          <w:szCs w:val="24"/>
        </w:rPr>
        <w:t>)</w:t>
      </w:r>
      <w:r w:rsidR="00E260CB" w:rsidRPr="00742682">
        <w:rPr>
          <w:rFonts w:ascii="Times New Roman" w:hAnsi="Times New Roman"/>
          <w:b/>
          <w:sz w:val="24"/>
          <w:szCs w:val="24"/>
        </w:rPr>
        <w:t xml:space="preserve"> </w:t>
      </w:r>
      <w:r w:rsidR="00E260CB" w:rsidRPr="007426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443"/>
        <w:gridCol w:w="2471"/>
        <w:gridCol w:w="2217"/>
        <w:gridCol w:w="1559"/>
      </w:tblGrid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</w:t>
            </w:r>
            <w:bookmarkStart w:id="0" w:name="_GoBack"/>
            <w:bookmarkEnd w:id="0"/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742682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Ответственный координатор ВКС</w:t>
      </w:r>
    </w:p>
    <w:p w:rsidR="00BE596C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в </w:t>
      </w:r>
      <w:r w:rsidR="00BE596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</w:p>
    <w:p w:rsidR="00C04106" w:rsidRDefault="00BE596C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(муниципалитете, </w:t>
      </w:r>
      <w:r w:rsidR="00E260CB" w:rsidRPr="00742682">
        <w:rPr>
          <w:rFonts w:ascii="Times New Roman" w:hAnsi="Times New Roman"/>
          <w:sz w:val="24"/>
          <w:szCs w:val="24"/>
        </w:rPr>
        <w:t>субъекте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="00E260CB" w:rsidRPr="00742682">
        <w:rPr>
          <w:rFonts w:ascii="Times New Roman" w:hAnsi="Times New Roman"/>
          <w:sz w:val="24"/>
          <w:szCs w:val="24"/>
        </w:rPr>
        <w:t xml:space="preserve"> 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_________________ / ___________________________/ </w:t>
      </w:r>
    </w:p>
    <w:p w:rsidR="00E260CB" w:rsidRPr="00742682" w:rsidRDefault="00C04106" w:rsidP="00C041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260CB" w:rsidRPr="00742682">
        <w:rPr>
          <w:rFonts w:ascii="Times New Roman" w:hAnsi="Times New Roman"/>
          <w:sz w:val="24"/>
          <w:szCs w:val="24"/>
        </w:rPr>
        <w:t>подпись                   расшифровка подписи</w:t>
      </w: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3F2A1E" w:rsidRDefault="00C04106"/>
    <w:sectPr w:rsidR="003F2A1E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5"/>
    <w:rsid w:val="002C5225"/>
    <w:rsid w:val="00637DE0"/>
    <w:rsid w:val="00A511C4"/>
    <w:rsid w:val="00BE596C"/>
    <w:rsid w:val="00C04106"/>
    <w:rsid w:val="00D674DD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8D0"/>
  <w15:chartTrackingRefBased/>
  <w15:docId w15:val="{3C409032-4852-4281-BAFA-9269413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Хосикуридзе Алевтина Михайловна</cp:lastModifiedBy>
  <cp:revision>6</cp:revision>
  <dcterms:created xsi:type="dcterms:W3CDTF">2020-06-09T10:08:00Z</dcterms:created>
  <dcterms:modified xsi:type="dcterms:W3CDTF">2020-07-15T05:50:00Z</dcterms:modified>
</cp:coreProperties>
</file>