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D00" w:rsidRDefault="00F23D00" w:rsidP="00F23D00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32"/>
        </w:rPr>
      </w:pPr>
      <w:bookmarkStart w:id="0" w:name="_Toc62225558"/>
      <w:bookmarkStart w:id="1" w:name="_Toc66445300"/>
      <w:bookmarkStart w:id="2" w:name="_Toc67296853"/>
      <w:r w:rsidRPr="000E3458">
        <w:rPr>
          <w:rFonts w:ascii="Times New Roman" w:hAnsi="Times New Roman" w:cs="Times New Roman"/>
          <w:b/>
          <w:color w:val="auto"/>
          <w:sz w:val="28"/>
          <w:szCs w:val="32"/>
        </w:rPr>
        <w:t xml:space="preserve">РЕЙТИНГ ОБРАЗОВАТЕЛЬНЫХ ОРГАНИЗАЦИЙ </w:t>
      </w:r>
      <w:bookmarkEnd w:id="0"/>
      <w:bookmarkEnd w:id="1"/>
      <w:bookmarkEnd w:id="2"/>
      <w:r>
        <w:rPr>
          <w:rFonts w:ascii="Times New Roman" w:hAnsi="Times New Roman" w:cs="Times New Roman"/>
          <w:b/>
          <w:color w:val="auto"/>
          <w:sz w:val="28"/>
          <w:szCs w:val="32"/>
        </w:rPr>
        <w:t>ГОРОДА ПЯТИГОРСКА СТАВРОПОЛЬСКОГО КРАЯ</w:t>
      </w:r>
    </w:p>
    <w:p w:rsidR="00F23D00" w:rsidRPr="009E2CEB" w:rsidRDefault="00F23D00" w:rsidP="00F23D00"/>
    <w:p w:rsidR="00F23D00" w:rsidRDefault="00F23D00" w:rsidP="00F23D0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9.</w:t>
      </w:r>
      <w:r w:rsidRPr="000230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Общий рейтинг образовательных организаций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города Пятигорска </w:t>
      </w:r>
      <w:r w:rsidRPr="009E2CEB">
        <w:rPr>
          <w:rFonts w:ascii="Times New Roman" w:hAnsi="Times New Roman"/>
          <w:b/>
          <w:color w:val="000000" w:themeColor="text1"/>
          <w:sz w:val="28"/>
          <w:szCs w:val="28"/>
        </w:rPr>
        <w:t>Ставропольского края</w:t>
      </w:r>
    </w:p>
    <w:p w:rsidR="00F23D00" w:rsidRDefault="00F23D00" w:rsidP="00F23D0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6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2"/>
        <w:gridCol w:w="1671"/>
      </w:tblGrid>
      <w:tr w:rsidR="00F23D00" w:rsidRPr="003B7B43" w:rsidTr="00026660">
        <w:trPr>
          <w:trHeight w:val="284"/>
        </w:trPr>
        <w:tc>
          <w:tcPr>
            <w:tcW w:w="567" w:type="dxa"/>
          </w:tcPr>
          <w:p w:rsidR="00F23D00" w:rsidRPr="007B649E" w:rsidRDefault="00F23D00" w:rsidP="00026660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 w:rsidRPr="007B649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7372" w:type="dxa"/>
          </w:tcPr>
          <w:p w:rsidR="00F23D00" w:rsidRPr="007B649E" w:rsidRDefault="00F23D00" w:rsidP="00026660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649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671" w:type="dxa"/>
          </w:tcPr>
          <w:p w:rsidR="00F23D00" w:rsidRPr="007B649E" w:rsidRDefault="00F23D00" w:rsidP="000266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649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F23D00" w:rsidRPr="003B7B43" w:rsidTr="00026660">
        <w:trPr>
          <w:trHeight w:val="284"/>
        </w:trPr>
        <w:tc>
          <w:tcPr>
            <w:tcW w:w="567" w:type="dxa"/>
          </w:tcPr>
          <w:p w:rsidR="00F23D00" w:rsidRPr="007B649E" w:rsidRDefault="00F23D00" w:rsidP="00F23D00">
            <w:pPr>
              <w:widowControl w:val="0"/>
              <w:numPr>
                <w:ilvl w:val="0"/>
                <w:numId w:val="1"/>
              </w:numPr>
              <w:shd w:val="clear" w:color="auto" w:fill="FFFFFF"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:rsidR="00F23D00" w:rsidRPr="007B649E" w:rsidRDefault="00F23D00" w:rsidP="00026660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proofErr w:type="gramStart"/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 бюджетное</w:t>
            </w:r>
            <w:proofErr w:type="gramEnd"/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начальная общеобразователь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 школа  №17 города Пятигорска</w:t>
            </w:r>
          </w:p>
        </w:tc>
        <w:tc>
          <w:tcPr>
            <w:tcW w:w="1671" w:type="dxa"/>
            <w:vAlign w:val="center"/>
          </w:tcPr>
          <w:p w:rsidR="00F23D00" w:rsidRPr="005A1C31" w:rsidRDefault="00F23D00" w:rsidP="00026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F23D00" w:rsidRPr="003B7B43" w:rsidTr="00026660">
        <w:trPr>
          <w:trHeight w:val="146"/>
        </w:trPr>
        <w:tc>
          <w:tcPr>
            <w:tcW w:w="567" w:type="dxa"/>
          </w:tcPr>
          <w:p w:rsidR="00F23D00" w:rsidRPr="007B649E" w:rsidRDefault="00F23D00" w:rsidP="00F23D00">
            <w:pPr>
              <w:widowControl w:val="0"/>
              <w:numPr>
                <w:ilvl w:val="0"/>
                <w:numId w:val="1"/>
              </w:numPr>
              <w:shd w:val="clear" w:color="auto" w:fill="FFFFFF"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:rsidR="00F23D00" w:rsidRPr="007B649E" w:rsidRDefault="00F23D00" w:rsidP="00026660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ждение средняя общеобразовательная школа с углублен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ным изучением анг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лийского языка № 12 города Пятигорска</w:t>
            </w:r>
            <w:r w:rsidRPr="007B70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:rsidR="00F23D00" w:rsidRPr="005A1C31" w:rsidRDefault="00F23D00" w:rsidP="00026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F23D00" w:rsidRPr="003B7B43" w:rsidTr="00026660">
        <w:trPr>
          <w:trHeight w:val="146"/>
        </w:trPr>
        <w:tc>
          <w:tcPr>
            <w:tcW w:w="567" w:type="dxa"/>
          </w:tcPr>
          <w:p w:rsidR="00F23D00" w:rsidRPr="007B649E" w:rsidRDefault="00F23D00" w:rsidP="00F23D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:rsidR="00F23D00" w:rsidRPr="007B649E" w:rsidRDefault="00F23D00" w:rsidP="000266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 «Солнышко»</w:t>
            </w:r>
          </w:p>
        </w:tc>
        <w:tc>
          <w:tcPr>
            <w:tcW w:w="1671" w:type="dxa"/>
            <w:vAlign w:val="center"/>
          </w:tcPr>
          <w:p w:rsidR="00F23D00" w:rsidRPr="005A1C31" w:rsidRDefault="00F23D00" w:rsidP="00026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F23D00" w:rsidRPr="003B7B43" w:rsidTr="00026660">
        <w:trPr>
          <w:trHeight w:val="146"/>
        </w:trPr>
        <w:tc>
          <w:tcPr>
            <w:tcW w:w="567" w:type="dxa"/>
          </w:tcPr>
          <w:p w:rsidR="00F23D00" w:rsidRPr="007B649E" w:rsidRDefault="00F23D00" w:rsidP="00F23D00">
            <w:pPr>
              <w:widowControl w:val="0"/>
              <w:numPr>
                <w:ilvl w:val="0"/>
                <w:numId w:val="1"/>
              </w:numPr>
              <w:shd w:val="clear" w:color="auto" w:fill="FFFFFF"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:rsidR="00F23D00" w:rsidRPr="007B649E" w:rsidRDefault="00F23D00" w:rsidP="00026660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46 «Мишутка»</w:t>
            </w:r>
          </w:p>
        </w:tc>
        <w:tc>
          <w:tcPr>
            <w:tcW w:w="1671" w:type="dxa"/>
            <w:vAlign w:val="center"/>
          </w:tcPr>
          <w:p w:rsidR="00F23D00" w:rsidRPr="005A1C31" w:rsidRDefault="00F23D00" w:rsidP="00026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F23D00" w:rsidRPr="003B7B43" w:rsidTr="00026660">
        <w:trPr>
          <w:trHeight w:val="146"/>
        </w:trPr>
        <w:tc>
          <w:tcPr>
            <w:tcW w:w="567" w:type="dxa"/>
          </w:tcPr>
          <w:p w:rsidR="00F23D00" w:rsidRPr="007B649E" w:rsidRDefault="00F23D00" w:rsidP="00F23D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:rsidR="00F23D00" w:rsidRPr="007B649E" w:rsidRDefault="00F23D00" w:rsidP="000266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ждение казачья средняя общеобразо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вательная школа №19</w:t>
            </w:r>
          </w:p>
        </w:tc>
        <w:tc>
          <w:tcPr>
            <w:tcW w:w="1671" w:type="dxa"/>
            <w:vAlign w:val="center"/>
          </w:tcPr>
          <w:p w:rsidR="00F23D00" w:rsidRPr="005A1C31" w:rsidRDefault="00F23D00" w:rsidP="00026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F23D00" w:rsidRPr="003B7B43" w:rsidTr="00026660">
        <w:trPr>
          <w:trHeight w:val="146"/>
        </w:trPr>
        <w:tc>
          <w:tcPr>
            <w:tcW w:w="567" w:type="dxa"/>
          </w:tcPr>
          <w:p w:rsidR="00F23D00" w:rsidRPr="007B649E" w:rsidRDefault="00F23D00" w:rsidP="00F23D0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 w:bidi="ru-RU"/>
              </w:rPr>
            </w:pPr>
          </w:p>
        </w:tc>
        <w:tc>
          <w:tcPr>
            <w:tcW w:w="7372" w:type="dxa"/>
            <w:vAlign w:val="center"/>
          </w:tcPr>
          <w:p w:rsidR="00F23D00" w:rsidRPr="007B649E" w:rsidRDefault="00F23D00" w:rsidP="000266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ar-SA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11 «Березка»</w:t>
            </w:r>
          </w:p>
        </w:tc>
        <w:tc>
          <w:tcPr>
            <w:tcW w:w="1671" w:type="dxa"/>
            <w:vAlign w:val="center"/>
          </w:tcPr>
          <w:p w:rsidR="00F23D00" w:rsidRPr="005A1C31" w:rsidRDefault="00F23D00" w:rsidP="00026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F23D00" w:rsidRPr="003B7B43" w:rsidTr="00026660">
        <w:trPr>
          <w:trHeight w:val="146"/>
        </w:trPr>
        <w:tc>
          <w:tcPr>
            <w:tcW w:w="567" w:type="dxa"/>
          </w:tcPr>
          <w:p w:rsidR="00F23D00" w:rsidRPr="007B649E" w:rsidRDefault="00F23D00" w:rsidP="00F23D0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 w:bidi="ru-RU"/>
              </w:rPr>
            </w:pPr>
          </w:p>
        </w:tc>
        <w:tc>
          <w:tcPr>
            <w:tcW w:w="7372" w:type="dxa"/>
            <w:vAlign w:val="center"/>
          </w:tcPr>
          <w:p w:rsidR="00F23D00" w:rsidRPr="007B649E" w:rsidRDefault="00F23D00" w:rsidP="000266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ar-SA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щеобразовательная школа №27</w:t>
            </w:r>
          </w:p>
        </w:tc>
        <w:tc>
          <w:tcPr>
            <w:tcW w:w="1671" w:type="dxa"/>
            <w:vAlign w:val="center"/>
          </w:tcPr>
          <w:p w:rsidR="00F23D00" w:rsidRPr="005A1C31" w:rsidRDefault="00F23D00" w:rsidP="00026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F23D00" w:rsidRPr="003B7B43" w:rsidTr="00026660">
        <w:trPr>
          <w:trHeight w:val="146"/>
        </w:trPr>
        <w:tc>
          <w:tcPr>
            <w:tcW w:w="567" w:type="dxa"/>
          </w:tcPr>
          <w:p w:rsidR="00F23D00" w:rsidRPr="007B649E" w:rsidRDefault="00F23D00" w:rsidP="00F23D0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 w:bidi="ru-RU"/>
              </w:rPr>
            </w:pPr>
          </w:p>
        </w:tc>
        <w:tc>
          <w:tcPr>
            <w:tcW w:w="7372" w:type="dxa"/>
            <w:vAlign w:val="center"/>
          </w:tcPr>
          <w:p w:rsidR="00F23D00" w:rsidRPr="007B649E" w:rsidRDefault="00F23D00" w:rsidP="000266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ar-SA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щеобразовательная школа с углублен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 изучением от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дельных предметов № 1 им. М.Ю. Лер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монтова  </w:t>
            </w:r>
          </w:p>
        </w:tc>
        <w:tc>
          <w:tcPr>
            <w:tcW w:w="1671" w:type="dxa"/>
            <w:vAlign w:val="center"/>
          </w:tcPr>
          <w:p w:rsidR="00F23D00" w:rsidRPr="005A1C31" w:rsidRDefault="00F23D00" w:rsidP="00026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F23D00" w:rsidRPr="003B7B43" w:rsidTr="00026660">
        <w:trPr>
          <w:trHeight w:val="146"/>
        </w:trPr>
        <w:tc>
          <w:tcPr>
            <w:tcW w:w="567" w:type="dxa"/>
          </w:tcPr>
          <w:p w:rsidR="00F23D00" w:rsidRPr="007B649E" w:rsidRDefault="00F23D00" w:rsidP="00F23D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:rsidR="00F23D00" w:rsidRPr="007B649E" w:rsidRDefault="00F23D00" w:rsidP="000266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40 «Дружба»</w:t>
            </w:r>
          </w:p>
        </w:tc>
        <w:tc>
          <w:tcPr>
            <w:tcW w:w="1671" w:type="dxa"/>
            <w:vAlign w:val="center"/>
          </w:tcPr>
          <w:p w:rsidR="00F23D00" w:rsidRPr="005A1C31" w:rsidRDefault="00F23D00" w:rsidP="00026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F23D00" w:rsidRPr="003B7B43" w:rsidTr="00026660">
        <w:trPr>
          <w:trHeight w:val="146"/>
        </w:trPr>
        <w:tc>
          <w:tcPr>
            <w:tcW w:w="567" w:type="dxa"/>
          </w:tcPr>
          <w:p w:rsidR="00F23D00" w:rsidRPr="007B649E" w:rsidRDefault="00F23D00" w:rsidP="00F23D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:rsidR="00F23D00" w:rsidRPr="007B649E" w:rsidRDefault="00F23D00" w:rsidP="000266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36 «Красная гвоздика»</w:t>
            </w:r>
          </w:p>
        </w:tc>
        <w:tc>
          <w:tcPr>
            <w:tcW w:w="1671" w:type="dxa"/>
            <w:vAlign w:val="center"/>
          </w:tcPr>
          <w:p w:rsidR="00F23D00" w:rsidRPr="005A1C31" w:rsidRDefault="00F23D00" w:rsidP="00026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F23D00" w:rsidRPr="003B7B43" w:rsidTr="00026660">
        <w:trPr>
          <w:trHeight w:val="146"/>
        </w:trPr>
        <w:tc>
          <w:tcPr>
            <w:tcW w:w="567" w:type="dxa"/>
          </w:tcPr>
          <w:p w:rsidR="00F23D00" w:rsidRPr="007B649E" w:rsidRDefault="00F23D00" w:rsidP="00F23D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:rsidR="00F23D00" w:rsidRPr="007B649E" w:rsidRDefault="00F23D00" w:rsidP="000266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щеобразовательная школа с углублен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 изучением от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дельных предметов №5 им. А.М. Ду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бинного</w:t>
            </w:r>
          </w:p>
        </w:tc>
        <w:tc>
          <w:tcPr>
            <w:tcW w:w="1671" w:type="dxa"/>
            <w:vAlign w:val="center"/>
          </w:tcPr>
          <w:p w:rsidR="00F23D00" w:rsidRPr="005A1C31" w:rsidRDefault="00F23D00" w:rsidP="00026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F23D00" w:rsidRPr="003B7B43" w:rsidTr="00026660">
        <w:trPr>
          <w:trHeight w:val="146"/>
        </w:trPr>
        <w:tc>
          <w:tcPr>
            <w:tcW w:w="567" w:type="dxa"/>
          </w:tcPr>
          <w:p w:rsidR="00F23D00" w:rsidRPr="007B649E" w:rsidRDefault="00F23D00" w:rsidP="00F23D00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:rsidR="00F23D00" w:rsidRPr="007B649E" w:rsidRDefault="00F23D00" w:rsidP="000266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45 «Радуга»</w:t>
            </w:r>
          </w:p>
        </w:tc>
        <w:tc>
          <w:tcPr>
            <w:tcW w:w="1671" w:type="dxa"/>
            <w:vAlign w:val="center"/>
          </w:tcPr>
          <w:p w:rsidR="00F23D00" w:rsidRPr="005A1C31" w:rsidRDefault="00F23D00" w:rsidP="00026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F23D00" w:rsidRPr="003B7B43" w:rsidTr="00026660">
        <w:trPr>
          <w:trHeight w:val="146"/>
        </w:trPr>
        <w:tc>
          <w:tcPr>
            <w:tcW w:w="567" w:type="dxa"/>
          </w:tcPr>
          <w:p w:rsidR="00F23D00" w:rsidRPr="007B649E" w:rsidRDefault="00F23D00" w:rsidP="00F23D00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:rsidR="00F23D00" w:rsidRPr="007B649E" w:rsidRDefault="00F23D00" w:rsidP="000266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37 «Аленушка»</w:t>
            </w:r>
          </w:p>
        </w:tc>
        <w:tc>
          <w:tcPr>
            <w:tcW w:w="1671" w:type="dxa"/>
            <w:vAlign w:val="center"/>
          </w:tcPr>
          <w:p w:rsidR="00F23D00" w:rsidRPr="005A1C31" w:rsidRDefault="00F23D00" w:rsidP="00026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F23D00" w:rsidRPr="003B7B43" w:rsidTr="00026660">
        <w:trPr>
          <w:trHeight w:val="146"/>
        </w:trPr>
        <w:tc>
          <w:tcPr>
            <w:tcW w:w="567" w:type="dxa"/>
          </w:tcPr>
          <w:p w:rsidR="00F23D00" w:rsidRPr="007B649E" w:rsidRDefault="00F23D00" w:rsidP="00F23D00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:rsidR="00F23D00" w:rsidRPr="007B649E" w:rsidRDefault="00F23D00" w:rsidP="000266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гимназия №11</w:t>
            </w:r>
          </w:p>
        </w:tc>
        <w:tc>
          <w:tcPr>
            <w:tcW w:w="1671" w:type="dxa"/>
            <w:vAlign w:val="center"/>
          </w:tcPr>
          <w:p w:rsidR="00F23D00" w:rsidRPr="005A1C31" w:rsidRDefault="00F23D00" w:rsidP="00026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F23D00" w:rsidRPr="003B7B43" w:rsidTr="00026660">
        <w:trPr>
          <w:trHeight w:val="146"/>
        </w:trPr>
        <w:tc>
          <w:tcPr>
            <w:tcW w:w="567" w:type="dxa"/>
          </w:tcPr>
          <w:p w:rsidR="00F23D00" w:rsidRPr="007B649E" w:rsidRDefault="00F23D00" w:rsidP="00F23D00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:rsidR="00F23D00" w:rsidRPr="007B649E" w:rsidRDefault="00F23D00" w:rsidP="000266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с углублен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 изучением от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дельных предметов №6</w:t>
            </w:r>
          </w:p>
        </w:tc>
        <w:tc>
          <w:tcPr>
            <w:tcW w:w="1671" w:type="dxa"/>
            <w:vAlign w:val="center"/>
          </w:tcPr>
          <w:p w:rsidR="00F23D00" w:rsidRPr="005A1C31" w:rsidRDefault="00F23D00" w:rsidP="00026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F23D00" w:rsidRPr="003B7B43" w:rsidTr="00026660">
        <w:trPr>
          <w:trHeight w:val="146"/>
        </w:trPr>
        <w:tc>
          <w:tcPr>
            <w:tcW w:w="567" w:type="dxa"/>
          </w:tcPr>
          <w:p w:rsidR="00F23D00" w:rsidRPr="007B649E" w:rsidRDefault="00F23D00" w:rsidP="00F23D00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:rsidR="00F23D00" w:rsidRPr="007B649E" w:rsidRDefault="00F23D00" w:rsidP="000266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32 «Тополек»</w:t>
            </w:r>
          </w:p>
        </w:tc>
        <w:tc>
          <w:tcPr>
            <w:tcW w:w="1671" w:type="dxa"/>
            <w:vAlign w:val="center"/>
          </w:tcPr>
          <w:p w:rsidR="00F23D00" w:rsidRPr="005A1C31" w:rsidRDefault="00F23D00" w:rsidP="00026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F23D00" w:rsidRPr="003B7B43" w:rsidTr="00026660">
        <w:trPr>
          <w:trHeight w:val="146"/>
        </w:trPr>
        <w:tc>
          <w:tcPr>
            <w:tcW w:w="567" w:type="dxa"/>
          </w:tcPr>
          <w:p w:rsidR="00F23D00" w:rsidRPr="007B649E" w:rsidRDefault="00F23D00" w:rsidP="00F23D00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:rsidR="00F23D00" w:rsidRPr="007B649E" w:rsidRDefault="00F23D00" w:rsidP="000266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43 «Рябинушка»</w:t>
            </w:r>
          </w:p>
        </w:tc>
        <w:tc>
          <w:tcPr>
            <w:tcW w:w="1671" w:type="dxa"/>
            <w:vAlign w:val="center"/>
          </w:tcPr>
          <w:p w:rsidR="00F23D00" w:rsidRPr="005A1C31" w:rsidRDefault="00F23D00" w:rsidP="00026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F23D00" w:rsidRPr="003B7B43" w:rsidTr="00026660">
        <w:trPr>
          <w:trHeight w:val="146"/>
        </w:trPr>
        <w:tc>
          <w:tcPr>
            <w:tcW w:w="567" w:type="dxa"/>
          </w:tcPr>
          <w:p w:rsidR="00F23D00" w:rsidRPr="007B649E" w:rsidRDefault="00F23D00" w:rsidP="00F23D00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:rsidR="00F23D00" w:rsidRPr="007B649E" w:rsidRDefault="00F23D00" w:rsidP="000266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  средняя общеобразователь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школа № 3 имени А.С. Пушкина города Пятигорска</w:t>
            </w:r>
          </w:p>
        </w:tc>
        <w:tc>
          <w:tcPr>
            <w:tcW w:w="1671" w:type="dxa"/>
            <w:vAlign w:val="center"/>
          </w:tcPr>
          <w:p w:rsidR="00F23D00" w:rsidRPr="005A1C31" w:rsidRDefault="00F23D00" w:rsidP="00026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F23D00" w:rsidRPr="003B7B43" w:rsidTr="00026660">
        <w:trPr>
          <w:trHeight w:val="146"/>
        </w:trPr>
        <w:tc>
          <w:tcPr>
            <w:tcW w:w="567" w:type="dxa"/>
          </w:tcPr>
          <w:p w:rsidR="00F23D00" w:rsidRPr="007B649E" w:rsidRDefault="00F23D00" w:rsidP="00F23D00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:rsidR="00F23D00" w:rsidRPr="007B649E" w:rsidRDefault="00F23D00" w:rsidP="000266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  общеобразователь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школа №21 города Пятигорска</w:t>
            </w:r>
          </w:p>
        </w:tc>
        <w:tc>
          <w:tcPr>
            <w:tcW w:w="1671" w:type="dxa"/>
            <w:vAlign w:val="center"/>
          </w:tcPr>
          <w:p w:rsidR="00F23D00" w:rsidRPr="005A1C31" w:rsidRDefault="00F23D00" w:rsidP="00026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F23D00" w:rsidRPr="003B7B43" w:rsidTr="00026660">
        <w:trPr>
          <w:trHeight w:val="146"/>
        </w:trPr>
        <w:tc>
          <w:tcPr>
            <w:tcW w:w="567" w:type="dxa"/>
          </w:tcPr>
          <w:p w:rsidR="00F23D00" w:rsidRPr="007B649E" w:rsidRDefault="00F23D00" w:rsidP="00F23D00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bottom"/>
          </w:tcPr>
          <w:p w:rsidR="00F23D00" w:rsidRPr="007B649E" w:rsidRDefault="00F23D00" w:rsidP="000266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с углублен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 изучением от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дельных предметов №29 «Гармония»</w:t>
            </w:r>
          </w:p>
        </w:tc>
        <w:tc>
          <w:tcPr>
            <w:tcW w:w="1671" w:type="dxa"/>
            <w:vAlign w:val="bottom"/>
          </w:tcPr>
          <w:p w:rsidR="00F23D00" w:rsidRPr="005A1C31" w:rsidRDefault="00F23D00" w:rsidP="00026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F23D00" w:rsidRPr="003B7B43" w:rsidTr="00026660">
        <w:trPr>
          <w:trHeight w:val="146"/>
        </w:trPr>
        <w:tc>
          <w:tcPr>
            <w:tcW w:w="567" w:type="dxa"/>
          </w:tcPr>
          <w:p w:rsidR="00F23D00" w:rsidRPr="007B649E" w:rsidRDefault="00F23D00" w:rsidP="00F23D00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:rsidR="00F23D00" w:rsidRPr="007B649E" w:rsidRDefault="00F23D00" w:rsidP="000266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№18</w:t>
            </w:r>
          </w:p>
        </w:tc>
        <w:tc>
          <w:tcPr>
            <w:tcW w:w="1671" w:type="dxa"/>
            <w:vAlign w:val="center"/>
          </w:tcPr>
          <w:p w:rsidR="00F23D00" w:rsidRPr="005A1C31" w:rsidRDefault="00F23D00" w:rsidP="00026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F23D00" w:rsidRPr="003B7B43" w:rsidTr="00026660">
        <w:trPr>
          <w:trHeight w:val="146"/>
        </w:trPr>
        <w:tc>
          <w:tcPr>
            <w:tcW w:w="567" w:type="dxa"/>
          </w:tcPr>
          <w:p w:rsidR="00F23D00" w:rsidRPr="007B649E" w:rsidRDefault="00F23D00" w:rsidP="00F23D00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:rsidR="00F23D00" w:rsidRPr="007B649E" w:rsidRDefault="00F23D00" w:rsidP="000266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ждение </w:t>
            </w:r>
            <w:proofErr w:type="gramStart"/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лицей  №</w:t>
            </w:r>
            <w:proofErr w:type="gramEnd"/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города Пятигорска</w:t>
            </w:r>
          </w:p>
        </w:tc>
        <w:tc>
          <w:tcPr>
            <w:tcW w:w="1671" w:type="dxa"/>
            <w:vAlign w:val="center"/>
          </w:tcPr>
          <w:p w:rsidR="00F23D00" w:rsidRPr="005A1C31" w:rsidRDefault="00F23D00" w:rsidP="00026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F23D00" w:rsidRPr="003B7B43" w:rsidTr="00026660">
        <w:trPr>
          <w:trHeight w:val="146"/>
        </w:trPr>
        <w:tc>
          <w:tcPr>
            <w:tcW w:w="567" w:type="dxa"/>
          </w:tcPr>
          <w:p w:rsidR="00F23D00" w:rsidRPr="007B649E" w:rsidRDefault="00F23D00" w:rsidP="00F23D00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:rsidR="00F23D00" w:rsidRPr="007B649E" w:rsidRDefault="00F23D00" w:rsidP="000266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щеобразовательная школа № 25</w:t>
            </w:r>
          </w:p>
        </w:tc>
        <w:tc>
          <w:tcPr>
            <w:tcW w:w="1671" w:type="dxa"/>
            <w:vAlign w:val="center"/>
          </w:tcPr>
          <w:p w:rsidR="00F23D00" w:rsidRPr="005A1C31" w:rsidRDefault="00F23D00" w:rsidP="00026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F23D00" w:rsidRPr="003B7B43" w:rsidTr="00026660">
        <w:trPr>
          <w:trHeight w:val="146"/>
        </w:trPr>
        <w:tc>
          <w:tcPr>
            <w:tcW w:w="567" w:type="dxa"/>
          </w:tcPr>
          <w:p w:rsidR="00F23D00" w:rsidRPr="007B649E" w:rsidRDefault="00F23D00" w:rsidP="00F23D00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:rsidR="00F23D00" w:rsidRPr="007B649E" w:rsidRDefault="00F23D00" w:rsidP="000266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39 «Буратино»</w:t>
            </w:r>
          </w:p>
        </w:tc>
        <w:tc>
          <w:tcPr>
            <w:tcW w:w="1671" w:type="dxa"/>
            <w:vAlign w:val="center"/>
          </w:tcPr>
          <w:p w:rsidR="00F23D00" w:rsidRPr="005A1C31" w:rsidRDefault="00F23D00" w:rsidP="00026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F23D00" w:rsidRPr="003B7B43" w:rsidTr="00026660">
        <w:trPr>
          <w:trHeight w:val="146"/>
        </w:trPr>
        <w:tc>
          <w:tcPr>
            <w:tcW w:w="567" w:type="dxa"/>
          </w:tcPr>
          <w:p w:rsidR="00F23D00" w:rsidRPr="007B649E" w:rsidRDefault="00F23D00" w:rsidP="00F23D00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:rsidR="00F23D00" w:rsidRPr="007B649E" w:rsidRDefault="00F23D00" w:rsidP="000266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№ 28</w:t>
            </w:r>
          </w:p>
        </w:tc>
        <w:tc>
          <w:tcPr>
            <w:tcW w:w="1671" w:type="dxa"/>
            <w:vAlign w:val="center"/>
          </w:tcPr>
          <w:p w:rsidR="00F23D00" w:rsidRPr="005A1C31" w:rsidRDefault="00F23D00" w:rsidP="00026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F23D00" w:rsidRPr="003B7B43" w:rsidTr="00026660">
        <w:trPr>
          <w:trHeight w:val="146"/>
        </w:trPr>
        <w:tc>
          <w:tcPr>
            <w:tcW w:w="567" w:type="dxa"/>
          </w:tcPr>
          <w:p w:rsidR="00F23D00" w:rsidRPr="007B649E" w:rsidRDefault="00F23D00" w:rsidP="00F23D00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:rsidR="00F23D00" w:rsidRPr="007B649E" w:rsidRDefault="00F23D00" w:rsidP="000266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proofErr w:type="gramStart"/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  «</w:t>
            </w:r>
            <w:proofErr w:type="gramEnd"/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Заря»</w:t>
            </w:r>
          </w:p>
        </w:tc>
        <w:tc>
          <w:tcPr>
            <w:tcW w:w="1671" w:type="dxa"/>
            <w:vAlign w:val="center"/>
          </w:tcPr>
          <w:p w:rsidR="00F23D00" w:rsidRPr="005A1C31" w:rsidRDefault="00F23D00" w:rsidP="00026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F23D00" w:rsidRPr="003B7B43" w:rsidTr="00026660">
        <w:trPr>
          <w:trHeight w:val="146"/>
        </w:trPr>
        <w:tc>
          <w:tcPr>
            <w:tcW w:w="567" w:type="dxa"/>
          </w:tcPr>
          <w:p w:rsidR="00F23D00" w:rsidRPr="007B649E" w:rsidRDefault="00F23D00" w:rsidP="00F23D00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:rsidR="00F23D00" w:rsidRPr="007B649E" w:rsidRDefault="00F23D00" w:rsidP="000266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№ 26</w:t>
            </w:r>
          </w:p>
        </w:tc>
        <w:tc>
          <w:tcPr>
            <w:tcW w:w="1671" w:type="dxa"/>
            <w:vAlign w:val="center"/>
          </w:tcPr>
          <w:p w:rsidR="00F23D00" w:rsidRPr="005A1C31" w:rsidRDefault="00F23D00" w:rsidP="00026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</w:tr>
      <w:tr w:rsidR="00F23D00" w:rsidRPr="003B7B43" w:rsidTr="00026660">
        <w:trPr>
          <w:trHeight w:val="146"/>
        </w:trPr>
        <w:tc>
          <w:tcPr>
            <w:tcW w:w="567" w:type="dxa"/>
          </w:tcPr>
          <w:p w:rsidR="00F23D00" w:rsidRPr="007B649E" w:rsidRDefault="00F23D00" w:rsidP="00F23D00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:rsidR="00F23D00" w:rsidRPr="007B649E" w:rsidRDefault="00F23D00" w:rsidP="000266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</w:t>
            </w:r>
            <w:proofErr w:type="gramStart"/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 уч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реждение</w:t>
            </w:r>
            <w:proofErr w:type="gramEnd"/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школа №2</w:t>
            </w:r>
          </w:p>
        </w:tc>
        <w:tc>
          <w:tcPr>
            <w:tcW w:w="1671" w:type="dxa"/>
            <w:vAlign w:val="center"/>
          </w:tcPr>
          <w:p w:rsidR="00F23D00" w:rsidRPr="005A1C31" w:rsidRDefault="00F23D00" w:rsidP="000266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F23D00" w:rsidRDefault="00F23D00" w:rsidP="00F23D00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3D59" w:rsidRDefault="00F23D00" w:rsidP="00F23D00"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Исходя из методики рейтингования, анализа материалов и результатов эмпирического исследования, интегральный рейтинг образовательных </w:t>
      </w:r>
      <w:r>
        <w:rPr>
          <w:rFonts w:ascii="Times New Roman" w:hAnsi="Times New Roman"/>
          <w:color w:val="000000" w:themeColor="text1"/>
          <w:sz w:val="28"/>
          <w:szCs w:val="28"/>
        </w:rPr>
        <w:t>учрежден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ий </w:t>
      </w:r>
      <w:r>
        <w:rPr>
          <w:rFonts w:ascii="Times New Roman" w:hAnsi="Times New Roman"/>
          <w:color w:val="000000" w:themeColor="text1"/>
          <w:sz w:val="28"/>
          <w:szCs w:val="28"/>
        </w:rPr>
        <w:t>города Пятигорска Ставропольского края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6621B">
        <w:rPr>
          <w:rFonts w:ascii="Times New Roman" w:hAnsi="Times New Roman"/>
          <w:color w:val="000000" w:themeColor="text1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93</w:t>
      </w:r>
      <w:r w:rsidRPr="00BF46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462B">
        <w:rPr>
          <w:rFonts w:ascii="Times New Roman" w:hAnsi="Times New Roman"/>
          <w:b/>
          <w:color w:val="000000" w:themeColor="text1"/>
          <w:sz w:val="28"/>
          <w:szCs w:val="28"/>
        </w:rPr>
        <w:t>балла</w:t>
      </w:r>
      <w:r w:rsidRPr="00BF462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7F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5F34"/>
    <w:multiLevelType w:val="hybridMultilevel"/>
    <w:tmpl w:val="45EA9EF6"/>
    <w:lvl w:ilvl="0" w:tplc="52E0DEA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16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00"/>
    <w:rsid w:val="007F3D59"/>
    <w:rsid w:val="00F2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63B8-5B5C-4A7A-857E-5C07AEC7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D0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23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D0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2023-01-12T10:28:00Z</dcterms:created>
  <dcterms:modified xsi:type="dcterms:W3CDTF">2023-01-12T10:28:00Z</dcterms:modified>
</cp:coreProperties>
</file>