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AF" w:rsidRDefault="00BE16AF" w:rsidP="00BE1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6AF">
        <w:rPr>
          <w:rFonts w:ascii="Times New Roman" w:hAnsi="Times New Roman" w:cs="Times New Roman"/>
          <w:sz w:val="28"/>
          <w:szCs w:val="28"/>
        </w:rPr>
        <w:t>Список общественных набл</w:t>
      </w:r>
      <w:bookmarkStart w:id="0" w:name="_GoBack"/>
      <w:bookmarkEnd w:id="0"/>
      <w:r w:rsidRPr="00BE16AF">
        <w:rPr>
          <w:rFonts w:ascii="Times New Roman" w:hAnsi="Times New Roman" w:cs="Times New Roman"/>
          <w:sz w:val="28"/>
          <w:szCs w:val="28"/>
        </w:rPr>
        <w:t>юдателей МБОУ КСОШ №19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594" w:rsidRDefault="00BE16AF" w:rsidP="00BE1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BE16AF">
        <w:rPr>
          <w:rFonts w:ascii="Times New Roman" w:hAnsi="Times New Roman" w:cs="Times New Roman"/>
          <w:i/>
          <w:sz w:val="28"/>
          <w:szCs w:val="28"/>
        </w:rPr>
        <w:t xml:space="preserve">школьного этапа </w:t>
      </w:r>
    </w:p>
    <w:p w:rsidR="00BE16AF" w:rsidRDefault="00BE16AF" w:rsidP="00BE1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2019/20</w:t>
      </w:r>
    </w:p>
    <w:p w:rsidR="00BE16AF" w:rsidRDefault="00BE16AF" w:rsidP="00BE1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26"/>
        <w:gridCol w:w="3020"/>
      </w:tblGrid>
      <w:tr w:rsidR="00BE16AF" w:rsidRPr="00BE16AF" w:rsidTr="00BE16AF">
        <w:tc>
          <w:tcPr>
            <w:tcW w:w="675" w:type="dxa"/>
          </w:tcPr>
          <w:p w:rsidR="00BE16AF" w:rsidRPr="00BE16AF" w:rsidRDefault="00BE16AF" w:rsidP="00B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6" w:type="dxa"/>
          </w:tcPr>
          <w:p w:rsidR="00BE16AF" w:rsidRPr="00BE16AF" w:rsidRDefault="00BE16AF" w:rsidP="00B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общественного наблюдателя</w:t>
            </w:r>
          </w:p>
        </w:tc>
        <w:tc>
          <w:tcPr>
            <w:tcW w:w="3020" w:type="dxa"/>
          </w:tcPr>
          <w:p w:rsidR="00BE16AF" w:rsidRPr="00BE16AF" w:rsidRDefault="00BE16AF" w:rsidP="00B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BE16AF" w:rsidRPr="00BE16AF" w:rsidTr="00BE16AF">
        <w:tc>
          <w:tcPr>
            <w:tcW w:w="675" w:type="dxa"/>
          </w:tcPr>
          <w:p w:rsidR="00BE16AF" w:rsidRPr="00BE16AF" w:rsidRDefault="00BE16AF" w:rsidP="00BE1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6" w:type="dxa"/>
          </w:tcPr>
          <w:p w:rsidR="00BE16AF" w:rsidRPr="00BE16AF" w:rsidRDefault="00BE16AF" w:rsidP="00C951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6AF">
              <w:rPr>
                <w:rFonts w:ascii="Times New Roman" w:hAnsi="Times New Roman"/>
                <w:sz w:val="28"/>
                <w:szCs w:val="28"/>
              </w:rPr>
              <w:t>Хапейшвили</w:t>
            </w:r>
            <w:proofErr w:type="spellEnd"/>
            <w:r w:rsidRPr="00BE16AF"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  <w:proofErr w:type="spellStart"/>
            <w:r w:rsidRPr="00BE16AF">
              <w:rPr>
                <w:rFonts w:ascii="Times New Roman" w:hAnsi="Times New Roman"/>
                <w:sz w:val="28"/>
                <w:szCs w:val="28"/>
              </w:rPr>
              <w:t>Тенгизовна</w:t>
            </w:r>
            <w:proofErr w:type="spellEnd"/>
          </w:p>
        </w:tc>
        <w:tc>
          <w:tcPr>
            <w:tcW w:w="3020" w:type="dxa"/>
          </w:tcPr>
          <w:p w:rsidR="00BE16AF" w:rsidRPr="00BE16AF" w:rsidRDefault="00BE16AF" w:rsidP="00BE1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6AF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BE16AF" w:rsidRPr="00BE16AF" w:rsidTr="00BE16AF">
        <w:tc>
          <w:tcPr>
            <w:tcW w:w="675" w:type="dxa"/>
          </w:tcPr>
          <w:p w:rsidR="00BE16AF" w:rsidRPr="00BE16AF" w:rsidRDefault="00BE16AF" w:rsidP="00BE1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6" w:type="dxa"/>
          </w:tcPr>
          <w:p w:rsidR="00BE16AF" w:rsidRPr="00BE16AF" w:rsidRDefault="00BE16AF" w:rsidP="00C951B8">
            <w:pPr>
              <w:rPr>
                <w:rFonts w:ascii="Times New Roman" w:hAnsi="Times New Roman"/>
                <w:sz w:val="28"/>
                <w:szCs w:val="28"/>
              </w:rPr>
            </w:pPr>
            <w:r w:rsidRPr="00BE16AF">
              <w:rPr>
                <w:rFonts w:ascii="Times New Roman" w:hAnsi="Times New Roman"/>
                <w:sz w:val="28"/>
                <w:szCs w:val="28"/>
              </w:rPr>
              <w:t>Борисова Марина Николаевна</w:t>
            </w:r>
          </w:p>
        </w:tc>
        <w:tc>
          <w:tcPr>
            <w:tcW w:w="3020" w:type="dxa"/>
          </w:tcPr>
          <w:p w:rsidR="00BE16AF" w:rsidRPr="00BE16AF" w:rsidRDefault="00BE16AF" w:rsidP="00BE1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6AF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 w:rsidRPr="00BE16AF">
              <w:rPr>
                <w:rFonts w:ascii="Times New Roman" w:hAnsi="Times New Roman"/>
                <w:sz w:val="28"/>
                <w:szCs w:val="28"/>
              </w:rPr>
              <w:t>ОПК</w:t>
            </w:r>
          </w:p>
        </w:tc>
      </w:tr>
      <w:tr w:rsidR="00BE16AF" w:rsidRPr="00BE16AF" w:rsidTr="00BE16AF">
        <w:tc>
          <w:tcPr>
            <w:tcW w:w="675" w:type="dxa"/>
          </w:tcPr>
          <w:p w:rsidR="00BE16AF" w:rsidRPr="00BE16AF" w:rsidRDefault="00BE16AF" w:rsidP="00BE1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6" w:type="dxa"/>
          </w:tcPr>
          <w:p w:rsidR="00BE16AF" w:rsidRPr="00BE16AF" w:rsidRDefault="00BE16AF" w:rsidP="00C951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6AF">
              <w:rPr>
                <w:rFonts w:ascii="Times New Roman" w:hAnsi="Times New Roman"/>
                <w:sz w:val="28"/>
                <w:szCs w:val="28"/>
              </w:rPr>
              <w:t>Алибекова</w:t>
            </w:r>
            <w:proofErr w:type="spellEnd"/>
            <w:r w:rsidRPr="00BE16AF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020" w:type="dxa"/>
          </w:tcPr>
          <w:p w:rsidR="00BE16AF" w:rsidRPr="00BE16AF" w:rsidRDefault="00BE16AF" w:rsidP="00BE1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6AF">
              <w:rPr>
                <w:rFonts w:ascii="Times New Roman" w:hAnsi="Times New Roman"/>
                <w:sz w:val="28"/>
                <w:szCs w:val="28"/>
              </w:rPr>
              <w:t>З</w:t>
            </w:r>
            <w:r w:rsidRPr="00BE16AF">
              <w:rPr>
                <w:rFonts w:ascii="Times New Roman" w:hAnsi="Times New Roman"/>
                <w:sz w:val="28"/>
                <w:szCs w:val="28"/>
              </w:rPr>
              <w:t>аведующая библиотекой</w:t>
            </w:r>
          </w:p>
        </w:tc>
      </w:tr>
    </w:tbl>
    <w:p w:rsidR="00BE16AF" w:rsidRDefault="00BE16AF" w:rsidP="00BE1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6AF" w:rsidRDefault="00BE16AF" w:rsidP="00BE1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6AF" w:rsidRDefault="00BE16AF" w:rsidP="00BE1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6AF" w:rsidRPr="00BE16AF" w:rsidRDefault="00BE16AF" w:rsidP="00BE1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– Федорович А.Г.</w:t>
      </w:r>
    </w:p>
    <w:sectPr w:rsidR="00BE16AF" w:rsidRPr="00BE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F8"/>
    <w:rsid w:val="00516F32"/>
    <w:rsid w:val="00B442F8"/>
    <w:rsid w:val="00BE16AF"/>
    <w:rsid w:val="00F0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2019-08-21T13:23:00Z</cp:lastPrinted>
  <dcterms:created xsi:type="dcterms:W3CDTF">2019-08-21T13:16:00Z</dcterms:created>
  <dcterms:modified xsi:type="dcterms:W3CDTF">2019-08-21T13:24:00Z</dcterms:modified>
</cp:coreProperties>
</file>