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2" w:rsidRPr="006340E2" w:rsidRDefault="006340E2" w:rsidP="006340E2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6340E2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Памятка участнику </w:t>
      </w:r>
      <w:proofErr w:type="spellStart"/>
      <w:r w:rsidRPr="006340E2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ВсОШ</w:t>
      </w:r>
      <w:proofErr w:type="spellEnd"/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Школьный этап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(далее -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Родитель (законный представитель) обучающегося, заявившего о своем участии в олимпиаде,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u w:val="single"/>
          <w:lang w:eastAsia="ru-RU"/>
        </w:rPr>
        <w:t> за 10 рабочих дней до начала школьного этапа олимпиады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: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более старших</w:t>
      </w:r>
      <w:proofErr w:type="gram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Участники школьного этапа по всем вопросам могут обращаться:</w:t>
      </w:r>
    </w:p>
    <w:p w:rsidR="002E1A65" w:rsidRPr="00DA26EE" w:rsidRDefault="00FF0F9D" w:rsidP="002E1A65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специалист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олимпиады школьников в 2020-2021 учебном году</w:t>
      </w:r>
      <w:r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Федорович Алёне Геннадьевне, заместителю директора по УВР</w:t>
      </w:r>
      <w:r w:rsidR="002E1A65" w:rsidRPr="002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контактный телефон: </w:t>
      </w:r>
      <w:r w:rsidR="002E1A65" w:rsidRPr="002E1A65">
        <w:rPr>
          <w:rFonts w:ascii="Times New Roman" w:hAnsi="Times New Roman" w:cs="Times New Roman"/>
          <w:b/>
          <w:sz w:val="24"/>
          <w:szCs w:val="24"/>
        </w:rPr>
        <w:t>8-918-808-61-57</w:t>
      </w:r>
      <w:r w:rsidR="002E1A65" w:rsidRPr="002E1A65">
        <w:rPr>
          <w:rFonts w:ascii="Times New Roman" w:hAnsi="Times New Roman" w:cs="Times New Roman"/>
          <w:b/>
          <w:sz w:val="24"/>
          <w:szCs w:val="24"/>
        </w:rPr>
        <w:t>, рабочий телефон</w:t>
      </w:r>
      <w:r w:rsidR="002E1A65" w:rsidRPr="002E1A65">
        <w:rPr>
          <w:rFonts w:ascii="Times New Roman" w:hAnsi="Times New Roman" w:cs="Times New Roman"/>
          <w:sz w:val="24"/>
          <w:szCs w:val="24"/>
        </w:rPr>
        <w:t xml:space="preserve">: </w:t>
      </w:r>
      <w:r w:rsidR="002E1A65">
        <w:rPr>
          <w:rFonts w:ascii="Times New Roman" w:hAnsi="Times New Roman" w:cs="Times New Roman"/>
          <w:sz w:val="24"/>
          <w:szCs w:val="24"/>
        </w:rPr>
        <w:t>+7 (8793) 31-21-86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к руководителю общеобразовательной организации</w:t>
      </w:r>
      <w:r w:rsidR="002E1A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– </w:t>
      </w:r>
      <w:r w:rsidR="002E1A65">
        <w:rPr>
          <w:rFonts w:ascii="Ubuntu" w:eastAsia="Times New Roman" w:hAnsi="Ubuntu" w:cs="Times New Roman" w:hint="eastAsia"/>
          <w:b/>
          <w:bCs/>
          <w:color w:val="000000"/>
          <w:sz w:val="23"/>
          <w:szCs w:val="23"/>
          <w:lang w:eastAsia="ru-RU"/>
        </w:rPr>
        <w:t>Филь</w:t>
      </w:r>
      <w:r w:rsidR="002E1A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Марине Федоровне, директору МБОУ КСОШ №19, </w:t>
      </w:r>
      <w:r w:rsidR="002E1A65" w:rsidRPr="002E1A65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 w:rsidR="002E1A65" w:rsidRPr="002E1A65">
        <w:rPr>
          <w:rFonts w:ascii="Times New Roman" w:hAnsi="Times New Roman" w:cs="Times New Roman"/>
          <w:sz w:val="24"/>
          <w:szCs w:val="24"/>
        </w:rPr>
        <w:t xml:space="preserve">: </w:t>
      </w:r>
      <w:r w:rsidR="002E1A65">
        <w:rPr>
          <w:rFonts w:ascii="Times New Roman" w:hAnsi="Times New Roman" w:cs="Times New Roman"/>
          <w:sz w:val="24"/>
          <w:szCs w:val="24"/>
        </w:rPr>
        <w:t>+7 (8793) 31-21-85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 </w:t>
      </w:r>
      <w:hyperlink r:id="rId5" w:history="1">
        <w:r w:rsidRPr="006340E2">
          <w:rPr>
            <w:rFonts w:ascii="Ubuntu" w:eastAsia="Times New Roman" w:hAnsi="Ubuntu" w:cs="Times New Roman"/>
            <w:b/>
            <w:bCs/>
            <w:color w:val="093951"/>
            <w:sz w:val="23"/>
            <w:szCs w:val="23"/>
            <w:u w:val="single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.</w:t>
      </w:r>
    </w:p>
    <w:tbl>
      <w:tblPr>
        <w:tblW w:w="945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696"/>
        <w:gridCol w:w="4710"/>
      </w:tblGrid>
      <w:tr w:rsidR="002E1A65" w:rsidRPr="002E1A65" w:rsidTr="002E1A65">
        <w:trPr>
          <w:jc w:val="center"/>
        </w:trPr>
        <w:tc>
          <w:tcPr>
            <w:tcW w:w="2045" w:type="dxa"/>
            <w:vMerge w:val="restart"/>
            <w:shd w:val="clear" w:color="auto" w:fill="auto"/>
          </w:tcPr>
          <w:p w:rsidR="002E1A65" w:rsidRPr="002E1A65" w:rsidRDefault="006340E2" w:rsidP="001622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40E2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="002E1A65" w:rsidRPr="002E1A65">
              <w:rPr>
                <w:rFonts w:ascii="Times New Roman" w:hAnsi="Times New Roman" w:cs="Times New Roman"/>
                <w:sz w:val="24"/>
                <w:szCs w:val="28"/>
              </w:rPr>
              <w:t>г.-к. Пятигорск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1A6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www.gorono26.ru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1A65">
              <w:rPr>
                <w:rFonts w:ascii="Times New Roman" w:hAnsi="Times New Roman" w:cs="Times New Roman"/>
                <w:sz w:val="24"/>
                <w:szCs w:val="28"/>
              </w:rPr>
              <w:t>Лазаренко Наталья Петровна</w:t>
            </w:r>
          </w:p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1A65">
              <w:rPr>
                <w:rFonts w:ascii="Times New Roman" w:hAnsi="Times New Roman" w:cs="Times New Roman"/>
                <w:sz w:val="24"/>
                <w:szCs w:val="28"/>
              </w:rPr>
              <w:t>(8793)39-54-88</w:t>
            </w:r>
          </w:p>
        </w:tc>
      </w:tr>
      <w:tr w:rsidR="002E1A65" w:rsidRPr="002E1A65" w:rsidTr="002E1A65">
        <w:trPr>
          <w:jc w:val="center"/>
        </w:trPr>
        <w:tc>
          <w:tcPr>
            <w:tcW w:w="2045" w:type="dxa"/>
            <w:vMerge/>
            <w:shd w:val="clear" w:color="auto" w:fill="auto"/>
          </w:tcPr>
          <w:p w:rsidR="002E1A65" w:rsidRPr="002E1A65" w:rsidRDefault="002E1A65" w:rsidP="0016222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1A65">
              <w:rPr>
                <w:rFonts w:ascii="Times New Roman" w:hAnsi="Times New Roman" w:cs="Times New Roman"/>
                <w:sz w:val="24"/>
                <w:szCs w:val="28"/>
              </w:rPr>
              <w:t>Кох Светлана Анатольевна</w:t>
            </w:r>
          </w:p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1A65">
              <w:rPr>
                <w:rFonts w:ascii="Times New Roman" w:hAnsi="Times New Roman" w:cs="Times New Roman"/>
                <w:sz w:val="24"/>
                <w:szCs w:val="28"/>
              </w:rPr>
              <w:t>(8793)39-54-89</w:t>
            </w:r>
          </w:p>
          <w:p w:rsidR="002E1A65" w:rsidRPr="002E1A65" w:rsidRDefault="002E1A65" w:rsidP="00162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1A65">
              <w:rPr>
                <w:rFonts w:ascii="Times New Roman" w:hAnsi="Times New Roman" w:cs="Times New Roman"/>
                <w:sz w:val="24"/>
                <w:szCs w:val="28"/>
              </w:rPr>
              <w:t>(8793)33-54-62</w:t>
            </w:r>
          </w:p>
        </w:tc>
      </w:tr>
    </w:tbl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Муниципальный этап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муниципальном этапе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деятельность по образовательным программам основного общего и среднего общего образования.</w:t>
      </w:r>
      <w:proofErr w:type="gramEnd"/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Участники муниципального этапа по всем вопросам могут обращаться:</w:t>
      </w:r>
    </w:p>
    <w:p w:rsid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 </w:t>
      </w:r>
      <w:hyperlink r:id="rId6" w:history="1">
        <w:r w:rsidRPr="006340E2">
          <w:rPr>
            <w:rFonts w:ascii="Ubuntu" w:eastAsia="Times New Roman" w:hAnsi="Ubuntu" w:cs="Times New Roman"/>
            <w:b/>
            <w:bCs/>
            <w:color w:val="093951"/>
            <w:sz w:val="23"/>
            <w:szCs w:val="23"/>
            <w:u w:val="single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="002E1A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 министерство образования Ставропольского края по телефонам: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8 (8652) 37-23-92 </w:t>
      </w:r>
      <w:proofErr w:type="spellStart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Любенко</w:t>
      </w:r>
      <w:proofErr w:type="spellEnd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Наталья Ивановна, главный специалист </w:t>
      </w:r>
      <w:proofErr w:type="gramStart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8 (8652)35-56-38 </w:t>
      </w:r>
      <w:proofErr w:type="spellStart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Шамшина</w:t>
      </w:r>
      <w:proofErr w:type="spellEnd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Юлия Владимировна, консультант </w:t>
      </w:r>
      <w:proofErr w:type="gramStart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Региональный этап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региональном этапе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Участники регионального этапа по всем вопросам могут обращаться в министерство образования Ставропольского края </w:t>
      </w:r>
      <w:r w:rsidRPr="006340E2"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  <w:t>(ссылка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).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  <w:t>Участник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Во время проведения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FF0F9D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гелевые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/шариковые ручки синего цвета.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олимпиады может взять с собой в аудиторию, шоколад, воду в прозрачной бутылке, лекарственные средства.</w:t>
      </w:r>
    </w:p>
    <w:p w:rsidR="00FF0F9D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6340E2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Черновики не проверяются и не оцениваются.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не имеет права: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разговаривать, вставать с мест, пересаживаться, обмениваться любыми материалами и предметами;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- пользоваться справочными материалами, кроме тех, которые указаны в заданиях;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перемещаться по пункту проведения олимпиады без сопровождения дежурного;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- пользоваться цветными чернилами, корректором;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случае нарушения Порядка проведения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</w:t>
      </w:r>
      <w:proofErr w:type="gram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мобильной и интернет-связи. Участник олимпиады не имеет права продолжить выполнение заданий дольше отведенного времени.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должна</w:t>
      </w:r>
      <w:proofErr w:type="gram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осуществляется </w:t>
      </w:r>
      <w:proofErr w:type="spell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видеофиксация</w:t>
      </w:r>
      <w:proofErr w:type="spell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процедуры.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 всем вопросам участники олимпиады могут обратиться лично к </w:t>
      </w:r>
      <w:proofErr w:type="gramStart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ответственному</w:t>
      </w:r>
      <w:proofErr w:type="gramEnd"/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6340E2" w:rsidRPr="006340E2" w:rsidRDefault="006340E2" w:rsidP="006340E2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7" w:history="1">
        <w:r w:rsidRPr="006340E2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График проведения школьного этапа всероссийской олимпиады школьников</w:t>
        </w:r>
      </w:hyperlink>
    </w:p>
    <w:p w:rsidR="006340E2" w:rsidRPr="006340E2" w:rsidRDefault="006340E2" w:rsidP="006340E2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40E2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C31411" w:rsidRDefault="002E1A65"/>
    <w:sectPr w:rsidR="00C3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E2"/>
    <w:rsid w:val="00150F6C"/>
    <w:rsid w:val="002E1A65"/>
    <w:rsid w:val="006340E2"/>
    <w:rsid w:val="0070275E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0E2"/>
    <w:rPr>
      <w:i/>
      <w:iCs/>
    </w:rPr>
  </w:style>
  <w:style w:type="character" w:styleId="a5">
    <w:name w:val="Strong"/>
    <w:basedOn w:val="a0"/>
    <w:uiPriority w:val="22"/>
    <w:qFormat/>
    <w:rsid w:val="006340E2"/>
    <w:rPr>
      <w:b/>
      <w:bCs/>
    </w:rPr>
  </w:style>
  <w:style w:type="character" w:styleId="a6">
    <w:name w:val="Hyperlink"/>
    <w:basedOn w:val="a0"/>
    <w:uiPriority w:val="99"/>
    <w:semiHidden/>
    <w:unhideWhenUsed/>
    <w:rsid w:val="00634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0E2"/>
    <w:rPr>
      <w:i/>
      <w:iCs/>
    </w:rPr>
  </w:style>
  <w:style w:type="character" w:styleId="a5">
    <w:name w:val="Strong"/>
    <w:basedOn w:val="a0"/>
    <w:uiPriority w:val="22"/>
    <w:qFormat/>
    <w:rsid w:val="006340E2"/>
    <w:rPr>
      <w:b/>
      <w:bCs/>
    </w:rPr>
  </w:style>
  <w:style w:type="character" w:styleId="a6">
    <w:name w:val="Hyperlink"/>
    <w:basedOn w:val="a0"/>
    <w:uiPriority w:val="99"/>
    <w:semiHidden/>
    <w:unhideWhenUsed/>
    <w:rsid w:val="0063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20/04/14/%D0%93%D1%80%D0%B0%D1%84%D0%B8%D0%BA%20%D0%A8%D0%A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2020-08-12T13:38:00Z</dcterms:created>
  <dcterms:modified xsi:type="dcterms:W3CDTF">2020-08-12T14:00:00Z</dcterms:modified>
</cp:coreProperties>
</file>