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20DE">
      <w:r>
        <w:t>В этом документе ссылка на главную страницу сайта gto.ru</w:t>
      </w:r>
    </w:p>
    <w:p w:rsidR="005B20DE" w:rsidRPr="005B20DE" w:rsidRDefault="005B20DE"/>
    <w:sectPr w:rsidR="005B20DE" w:rsidRPr="005B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20DE"/>
    <w:rsid w:val="005B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2017-03-14T07:51:00Z</dcterms:created>
  <dcterms:modified xsi:type="dcterms:W3CDTF">2017-03-14T07:52:00Z</dcterms:modified>
</cp:coreProperties>
</file>